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0D9" w:themeColor="accent4" w:themeTint="66"/>
  <w:body>
    <w:p w:rsidR="00F9612D" w:rsidRDefault="00195853" w:rsidP="006C7C70">
      <w:pPr>
        <w:pStyle w:val="Title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5BC26741" wp14:editId="4C001E40">
            <wp:simplePos x="0" y="0"/>
            <wp:positionH relativeFrom="column">
              <wp:posOffset>1783117</wp:posOffset>
            </wp:positionH>
            <wp:positionV relativeFrom="paragraph">
              <wp:posOffset>-5715</wp:posOffset>
            </wp:positionV>
            <wp:extent cx="2204085" cy="1537335"/>
            <wp:effectExtent l="0" t="0" r="5715" b="5715"/>
            <wp:wrapNone/>
            <wp:docPr id="2" name="รูปภาพ 2" descr="C:\Users\you\Desktop\Screenshot_20170107-111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\Desktop\Screenshot_20170107-11125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5373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291" w:rsidRDefault="00722291" w:rsidP="00722291">
      <w:pPr>
        <w:pStyle w:val="Title"/>
        <w:rPr>
          <w:rFonts w:ascii="TH SarabunPSK" w:hAnsi="TH SarabunPSK" w:cs="TH SarabunPSK"/>
        </w:rPr>
      </w:pPr>
    </w:p>
    <w:p w:rsidR="00722291" w:rsidRDefault="00722291" w:rsidP="00722291">
      <w:pPr>
        <w:pStyle w:val="Title"/>
        <w:rPr>
          <w:rFonts w:ascii="TH SarabunPSK" w:hAnsi="TH SarabunPSK" w:cs="TH SarabunPSK"/>
        </w:rPr>
      </w:pPr>
    </w:p>
    <w:p w:rsidR="00722291" w:rsidRDefault="00722291" w:rsidP="00722291">
      <w:pPr>
        <w:pStyle w:val="Title"/>
        <w:rPr>
          <w:rFonts w:ascii="TH SarabunPSK" w:hAnsi="TH SarabunPSK" w:cs="TH SarabunPSK"/>
        </w:rPr>
      </w:pPr>
    </w:p>
    <w:p w:rsidR="00722291" w:rsidRDefault="00722291" w:rsidP="00722291">
      <w:pPr>
        <w:pStyle w:val="Title"/>
        <w:rPr>
          <w:rFonts w:ascii="TH SarabunPSK" w:hAnsi="TH SarabunPSK" w:cs="TH SarabunPSK"/>
        </w:rPr>
      </w:pPr>
    </w:p>
    <w:p w:rsidR="006C7C70" w:rsidRPr="00E74B94" w:rsidRDefault="006C7C70" w:rsidP="00722291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722291" w:rsidRDefault="008867EC" w:rsidP="00E74B94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58"/>
          <w:szCs w:val="58"/>
          <w:cs/>
        </w:rPr>
        <w:t xml:space="preserve">        </w:t>
      </w:r>
      <w:r w:rsidR="001B2EF2">
        <w:rPr>
          <w:rFonts w:asciiTheme="majorBidi" w:hAnsiTheme="majorBidi" w:cstheme="majorBidi" w:hint="cs"/>
          <w:b/>
          <w:bCs/>
          <w:sz w:val="58"/>
          <w:szCs w:val="58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58"/>
          <w:szCs w:val="58"/>
          <w:cs/>
        </w:rPr>
        <w:t xml:space="preserve">  </w:t>
      </w:r>
      <w:r w:rsidR="00E74B94">
        <w:rPr>
          <w:rFonts w:asciiTheme="majorBidi" w:hAnsiTheme="majorBidi" w:cstheme="majorBidi" w:hint="cs"/>
          <w:b/>
          <w:bCs/>
          <w:sz w:val="58"/>
          <w:szCs w:val="58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58"/>
          <w:szCs w:val="58"/>
          <w:cs/>
        </w:rPr>
        <w:t>แผนพัฒนาท้องถิ่นสี่ปี (๒๕๖๑</w:t>
      </w:r>
      <w:r>
        <w:rPr>
          <w:rFonts w:asciiTheme="majorBidi" w:hAnsiTheme="majorBidi" w:cstheme="majorBidi"/>
          <w:b/>
          <w:bCs/>
          <w:sz w:val="58"/>
          <w:szCs w:val="58"/>
        </w:rPr>
        <w:t xml:space="preserve"> – </w:t>
      </w:r>
      <w:r>
        <w:rPr>
          <w:rFonts w:asciiTheme="majorBidi" w:hAnsiTheme="majorBidi" w:cstheme="majorBidi" w:hint="cs"/>
          <w:b/>
          <w:bCs/>
          <w:sz w:val="58"/>
          <w:szCs w:val="58"/>
          <w:cs/>
        </w:rPr>
        <w:t>๒๕๖๔)</w:t>
      </w:r>
      <w:r>
        <w:rPr>
          <w:rFonts w:asciiTheme="majorBidi" w:hAnsiTheme="majorBidi" w:cstheme="majorBidi"/>
          <w:b/>
          <w:bCs/>
          <w:sz w:val="58"/>
          <w:szCs w:val="58"/>
          <w:cs/>
        </w:rPr>
        <w:br/>
      </w:r>
      <w:r>
        <w:rPr>
          <w:rFonts w:asciiTheme="majorBidi" w:hAnsiTheme="majorBidi" w:cstheme="majorBidi" w:hint="cs"/>
          <w:b/>
          <w:bCs/>
          <w:sz w:val="58"/>
          <w:szCs w:val="58"/>
          <w:cs/>
        </w:rPr>
        <w:t xml:space="preserve">                   เพิ่มเติม เปลี่ยนแปลง แก้ไข ครั้งที่ ๒</w:t>
      </w:r>
    </w:p>
    <w:p w:rsidR="00E50493" w:rsidRPr="003E11C3" w:rsidRDefault="00E74B94" w:rsidP="0072229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Angsana New" w:hAnsi="Angsana New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7EAF9" wp14:editId="38AE0D5A">
                <wp:simplePos x="0" y="0"/>
                <wp:positionH relativeFrom="column">
                  <wp:posOffset>2563532</wp:posOffset>
                </wp:positionH>
                <wp:positionV relativeFrom="paragraph">
                  <wp:posOffset>243989</wp:posOffset>
                </wp:positionV>
                <wp:extent cx="3227070" cy="516255"/>
                <wp:effectExtent l="76200" t="57150" r="68580" b="9334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948" w:rsidRPr="00ED7948" w:rsidRDefault="00ED7948" w:rsidP="00ED794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794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แผนงานบริหารงานทั่วไป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7EAF9" id="สี่เหลี่ยมผืนผ้ามุมมน 4" o:spid="_x0000_s1026" style="position:absolute;left:0;text-align:left;margin-left:201.85pt;margin-top:19.2pt;width:254.1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" fillcolor="#4f81bd [3204]" strokecolor="white [3201]" strokeweight="3pt">
                <v:shadow on="t" color="black" opacity="24903f" origin=",.5" offset="0,.55556mm"/>
                <v:textbox>
                  <w:txbxContent>
                    <w:p w:rsidR="00ED7948" w:rsidRPr="00ED7948" w:rsidRDefault="00ED7948" w:rsidP="00ED794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D794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แผนงานบริหารงานทั่วไป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2291" w:rsidRDefault="00722291" w:rsidP="00722291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722291" w:rsidRDefault="00ED7948" w:rsidP="00722291">
      <w:r>
        <w:rPr>
          <w:rFonts w:ascii="Angsana New" w:hAnsi="Angsana New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E9A33" wp14:editId="0B0E6A60">
                <wp:simplePos x="0" y="0"/>
                <wp:positionH relativeFrom="column">
                  <wp:posOffset>1498524</wp:posOffset>
                </wp:positionH>
                <wp:positionV relativeFrom="paragraph">
                  <wp:posOffset>52107</wp:posOffset>
                </wp:positionV>
                <wp:extent cx="4292077" cy="516255"/>
                <wp:effectExtent l="76200" t="57150" r="70485" b="9334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077" cy="5162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948" w:rsidRPr="00ED7948" w:rsidRDefault="00ED7948" w:rsidP="00ED794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แผนงานการรักษาความสงบภายใน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E9A33" id="สี่เหลี่ยมผืนผ้ามุมมน 6" o:spid="_x0000_s1027" style="position:absolute;margin-left:118pt;margin-top:4.1pt;width:337.9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D7948" w:rsidRPr="00ED7948" w:rsidRDefault="00ED7948" w:rsidP="00ED794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แผนงานการรักษาความสงบภายใน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2291" w:rsidRDefault="00722291" w:rsidP="00722291"/>
    <w:p w:rsidR="00722291" w:rsidRDefault="00E74B94" w:rsidP="00722291">
      <w:r>
        <w:rPr>
          <w:rFonts w:ascii="Angsana New" w:hAnsi="Angsana New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801BD" wp14:editId="20D77FE9">
                <wp:simplePos x="0" y="0"/>
                <wp:positionH relativeFrom="column">
                  <wp:posOffset>1994535</wp:posOffset>
                </wp:positionH>
                <wp:positionV relativeFrom="paragraph">
                  <wp:posOffset>68580</wp:posOffset>
                </wp:positionV>
                <wp:extent cx="3227070" cy="516255"/>
                <wp:effectExtent l="57150" t="19050" r="68580" b="9334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948" w:rsidRPr="00ED7948" w:rsidRDefault="00ED7948" w:rsidP="00ED794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801BD" id="สี่เหลี่ยมผืนผ้ามุมมน 7" o:spid="_x0000_s1028" style="position:absolute;margin-left:157.05pt;margin-top:5.4pt;width:254.1pt;height:4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D7948" w:rsidRPr="00ED7948" w:rsidRDefault="00ED7948" w:rsidP="00ED794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แผนงานการศึกษา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2291" w:rsidRDefault="00722291" w:rsidP="00722291"/>
    <w:p w:rsidR="00722291" w:rsidRPr="00BA0CE9" w:rsidRDefault="00E74B94" w:rsidP="006C7C70">
      <w:pPr>
        <w:tabs>
          <w:tab w:val="left" w:pos="3075"/>
        </w:tabs>
      </w:pPr>
      <w:r>
        <w:rPr>
          <w:rFonts w:ascii="Angsana New" w:hAnsi="Angsana New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9774D" wp14:editId="5BB2949F">
                <wp:simplePos x="0" y="0"/>
                <wp:positionH relativeFrom="column">
                  <wp:posOffset>1498525</wp:posOffset>
                </wp:positionH>
                <wp:positionV relativeFrom="paragraph">
                  <wp:posOffset>119081</wp:posOffset>
                </wp:positionV>
                <wp:extent cx="3721922" cy="516255"/>
                <wp:effectExtent l="57150" t="19050" r="69215" b="9334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922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948" w:rsidRPr="00ED7948" w:rsidRDefault="00ED7948" w:rsidP="00ED794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แผนงานสาธารณสุข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9774D" id="สี่เหลี่ยมผืนผ้ามุมมน 8" o:spid="_x0000_s1029" style="position:absolute;margin-left:118pt;margin-top:9.4pt;width:293.05pt;height:4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D7948" w:rsidRPr="00ED7948" w:rsidRDefault="00ED7948" w:rsidP="00ED794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แผนงานสาธารณสุข</w:t>
                      </w:r>
                    </w:p>
                  </w:txbxContent>
                </v:textbox>
              </v:roundrect>
            </w:pict>
          </mc:Fallback>
        </mc:AlternateContent>
      </w:r>
      <w:r w:rsidR="006C7C70">
        <w:tab/>
      </w:r>
    </w:p>
    <w:p w:rsidR="00722291" w:rsidRDefault="00722291" w:rsidP="00722291">
      <w:pPr>
        <w:pStyle w:val="Heading1"/>
        <w:rPr>
          <w:rFonts w:ascii="TH SarabunPSK" w:hAnsi="TH SarabunPSK" w:cs="TH SarabunPSK"/>
        </w:rPr>
      </w:pPr>
    </w:p>
    <w:p w:rsidR="00722291" w:rsidRDefault="00E74B94" w:rsidP="00722291">
      <w:pPr>
        <w:pStyle w:val="Heading1"/>
        <w:rPr>
          <w:rFonts w:ascii="TH SarabunPSK" w:hAnsi="TH SarabunPSK" w:cs="TH SarabunPSK"/>
        </w:rPr>
      </w:pPr>
      <w:r>
        <w:rPr>
          <w:b w:val="0"/>
          <w:bCs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4E66C" wp14:editId="5558A1DD">
                <wp:simplePos x="0" y="0"/>
                <wp:positionH relativeFrom="column">
                  <wp:posOffset>1089734</wp:posOffset>
                </wp:positionH>
                <wp:positionV relativeFrom="paragraph">
                  <wp:posOffset>120911</wp:posOffset>
                </wp:positionV>
                <wp:extent cx="3506769" cy="516255"/>
                <wp:effectExtent l="57150" t="19050" r="74930" b="9334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769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B94" w:rsidRPr="00ED7948" w:rsidRDefault="00E74B94" w:rsidP="00E74B9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แผนงานเคหะชุมชน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4E66C" id="สี่เหลี่ยมผืนผ้ามุมมน 10" o:spid="_x0000_s1030" style="position:absolute;margin-left:85.8pt;margin-top:9.5pt;width:276.1pt;height:4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74B94" w:rsidRPr="00ED7948" w:rsidRDefault="00E74B94" w:rsidP="00E74B9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แผนงานเคหะชุมชน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A2C" w:rsidRDefault="00E63A2C" w:rsidP="00722291">
      <w:pPr>
        <w:pStyle w:val="Heading1"/>
        <w:rPr>
          <w:rFonts w:ascii="TH SarabunPSK" w:hAnsi="TH SarabunPSK" w:cs="TH SarabunPSK"/>
        </w:rPr>
      </w:pPr>
    </w:p>
    <w:p w:rsidR="007A18FE" w:rsidRDefault="00E74B94" w:rsidP="00722291">
      <w:pPr>
        <w:pStyle w:val="Heading1"/>
        <w:rPr>
          <w:rFonts w:ascii="TH SarabunPSK" w:hAnsi="TH SarabunPSK" w:cs="TH SarabunPSK"/>
        </w:rPr>
      </w:pPr>
      <w:r>
        <w:rPr>
          <w:b w:val="0"/>
          <w:bCs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1309A" wp14:editId="52F24701">
                <wp:simplePos x="0" y="0"/>
                <wp:positionH relativeFrom="column">
                  <wp:posOffset>1994535</wp:posOffset>
                </wp:positionH>
                <wp:positionV relativeFrom="paragraph">
                  <wp:posOffset>147283</wp:posOffset>
                </wp:positionV>
                <wp:extent cx="3227070" cy="516255"/>
                <wp:effectExtent l="0" t="0" r="11430" b="1714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B94" w:rsidRPr="00ED7948" w:rsidRDefault="00E74B94" w:rsidP="00E74B9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แผนงานสร้างความเข้มแข็งของชุมชน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1309A" id="สี่เหลี่ยมผืนผ้ามุมมน 13" o:spid="_x0000_s1031" style="position:absolute;margin-left:157.05pt;margin-top:11.6pt;width:254.1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" fillcolor="#9bbb59 [3206]" strokecolor="#4e6128 [1606]" strokeweight="2pt">
                <v:textbox>
                  <w:txbxContent>
                    <w:p w:rsidR="00E74B94" w:rsidRPr="00ED7948" w:rsidRDefault="00E74B94" w:rsidP="00E74B9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แผนงานสร้างความเข้มแข็งของชุมชน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23F0" w:rsidRPr="00DA23F0" w:rsidRDefault="00DA23F0" w:rsidP="00DA23F0"/>
    <w:p w:rsidR="007A18FE" w:rsidRDefault="00E74B94" w:rsidP="00722291">
      <w:pPr>
        <w:pStyle w:val="Heading1"/>
        <w:rPr>
          <w:rFonts w:ascii="TH SarabunPSK" w:hAnsi="TH SarabunPSK" w:cs="TH SarabunPSK"/>
        </w:rPr>
      </w:pPr>
      <w:r>
        <w:rPr>
          <w:b w:val="0"/>
          <w:bCs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B58808" wp14:editId="62306E26">
                <wp:simplePos x="0" y="0"/>
                <wp:positionH relativeFrom="column">
                  <wp:posOffset>2176145</wp:posOffset>
                </wp:positionH>
                <wp:positionV relativeFrom="paragraph">
                  <wp:posOffset>149897</wp:posOffset>
                </wp:positionV>
                <wp:extent cx="3377901" cy="516255"/>
                <wp:effectExtent l="57150" t="19050" r="70485" b="9334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901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B94" w:rsidRPr="00ED7948" w:rsidRDefault="00E74B94" w:rsidP="00E74B9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แผนงานการศาสนาวัฒนธรรมและนันทนาการ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58808" id="สี่เหลี่ยมผืนผ้ามุมมน 14" o:spid="_x0000_s1032" style="position:absolute;margin-left:171.35pt;margin-top:11.8pt;width:266pt;height:4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74B94" w:rsidRPr="00ED7948" w:rsidRDefault="00E74B94" w:rsidP="00E74B9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แผนงานการศาสนาวัฒนธรรมและนันทนาการ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7C70" w:rsidRDefault="006C7C70" w:rsidP="006C7C70"/>
    <w:p w:rsidR="00E63A2C" w:rsidRDefault="00E74B94" w:rsidP="006C7C70">
      <w:r>
        <w:rPr>
          <w:rFonts w:ascii="Angsana New" w:hAnsi="Angsana New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458FB" wp14:editId="28566489">
                <wp:simplePos x="0" y="0"/>
                <wp:positionH relativeFrom="column">
                  <wp:posOffset>2568575</wp:posOffset>
                </wp:positionH>
                <wp:positionV relativeFrom="paragraph">
                  <wp:posOffset>187288</wp:posOffset>
                </wp:positionV>
                <wp:extent cx="3227070" cy="516255"/>
                <wp:effectExtent l="0" t="0" r="11430" b="1714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516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B94" w:rsidRPr="00ED7948" w:rsidRDefault="00E74B94" w:rsidP="00E74B9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แผนงานงบกลาง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458FB" id="สี่เหลี่ยมผืนผ้ามุมมน 15" o:spid="_x0000_s1033" style="position:absolute;margin-left:202.25pt;margin-top:14.75pt;width:254.1pt;height:4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" fillcolor="#4f81bd [3204]" strokecolor="#243f60 [1604]" strokeweight="2pt">
                <v:textbox>
                  <w:txbxContent>
                    <w:p w:rsidR="00E74B94" w:rsidRPr="00ED7948" w:rsidRDefault="00E74B94" w:rsidP="00E74B9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แผนงานงบกลาง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A2C" w:rsidRPr="006C7C70" w:rsidRDefault="00E63A2C" w:rsidP="006C7C70"/>
    <w:p w:rsidR="00E63A2C" w:rsidRDefault="00E63A2C" w:rsidP="00E74B94">
      <w:pPr>
        <w:pStyle w:val="Heading1"/>
        <w:jc w:val="center"/>
        <w:rPr>
          <w:sz w:val="44"/>
          <w:szCs w:val="44"/>
        </w:rPr>
      </w:pPr>
    </w:p>
    <w:p w:rsidR="00722291" w:rsidRPr="00E63A2C" w:rsidRDefault="00722291" w:rsidP="00E74B94">
      <w:pPr>
        <w:pStyle w:val="Heading1"/>
        <w:jc w:val="center"/>
        <w:rPr>
          <w:sz w:val="44"/>
          <w:szCs w:val="44"/>
        </w:rPr>
      </w:pPr>
      <w:bookmarkStart w:id="0" w:name="_GoBack"/>
      <w:bookmarkEnd w:id="0"/>
      <w:r w:rsidRPr="00E63A2C">
        <w:rPr>
          <w:sz w:val="44"/>
          <w:szCs w:val="44"/>
          <w:cs/>
        </w:rPr>
        <w:t>จัดทำโดย</w:t>
      </w:r>
    </w:p>
    <w:p w:rsidR="00722291" w:rsidRPr="00E74B94" w:rsidRDefault="006C7C70" w:rsidP="00E74B94">
      <w:pPr>
        <w:jc w:val="center"/>
        <w:rPr>
          <w:rFonts w:ascii="Angsana New" w:hAnsi="Angsana New"/>
          <w:b/>
          <w:bCs/>
          <w:sz w:val="42"/>
          <w:szCs w:val="42"/>
        </w:rPr>
      </w:pPr>
      <w:r w:rsidRPr="00E74B94">
        <w:rPr>
          <w:rFonts w:ascii="Angsana New" w:hAnsi="Angsana New"/>
          <w:b/>
          <w:bCs/>
          <w:sz w:val="42"/>
          <w:szCs w:val="42"/>
          <w:cs/>
        </w:rPr>
        <w:t>สำนักปลัดองค์การบริหารส่วนตำบลกุดผึ้ง</w:t>
      </w:r>
      <w:r w:rsidR="00E74B94" w:rsidRPr="00E74B94">
        <w:rPr>
          <w:rFonts w:ascii="Angsana New" w:hAnsi="Angsana New"/>
          <w:b/>
          <w:bCs/>
          <w:sz w:val="42"/>
          <w:szCs w:val="42"/>
          <w:cs/>
        </w:rPr>
        <w:br/>
        <w:t xml:space="preserve"> อำเภอสุวรรณคูหา จังหวัดหนองบัวลำภู</w:t>
      </w:r>
    </w:p>
    <w:p w:rsidR="002230E0" w:rsidRPr="00E74B94" w:rsidRDefault="00722291" w:rsidP="00E74B94">
      <w:pPr>
        <w:jc w:val="center"/>
        <w:rPr>
          <w:rFonts w:ascii="Angsana New" w:hAnsi="Angsana New"/>
          <w:b/>
          <w:bCs/>
          <w:sz w:val="42"/>
          <w:szCs w:val="42"/>
        </w:rPr>
      </w:pPr>
      <w:r w:rsidRPr="00E74B94">
        <w:rPr>
          <w:rFonts w:ascii="Angsana New" w:hAnsi="Angsana New"/>
          <w:b/>
          <w:bCs/>
          <w:sz w:val="42"/>
          <w:szCs w:val="42"/>
          <w:cs/>
        </w:rPr>
        <w:t>โทร</w:t>
      </w:r>
      <w:r w:rsidRPr="00E74B94">
        <w:rPr>
          <w:rFonts w:ascii="Angsana New" w:hAnsi="Angsana New"/>
          <w:b/>
          <w:bCs/>
          <w:sz w:val="42"/>
          <w:szCs w:val="42"/>
        </w:rPr>
        <w:t xml:space="preserve">  </w:t>
      </w:r>
      <w:r w:rsidR="00F06B9A" w:rsidRPr="00E74B94">
        <w:rPr>
          <w:rFonts w:ascii="Angsana New" w:hAnsi="Angsana New"/>
          <w:b/>
          <w:bCs/>
          <w:sz w:val="42"/>
          <w:szCs w:val="42"/>
        </w:rPr>
        <w:t>0</w:t>
      </w:r>
      <w:r w:rsidR="009956BC" w:rsidRPr="00E74B94">
        <w:rPr>
          <w:rFonts w:ascii="Angsana New" w:hAnsi="Angsana New"/>
          <w:b/>
          <w:bCs/>
          <w:sz w:val="42"/>
          <w:szCs w:val="42"/>
        </w:rPr>
        <w:t xml:space="preserve"> – </w:t>
      </w:r>
      <w:r w:rsidR="006C7C70" w:rsidRPr="00E74B94">
        <w:rPr>
          <w:rFonts w:ascii="Angsana New" w:hAnsi="Angsana New"/>
          <w:b/>
          <w:bCs/>
          <w:sz w:val="42"/>
          <w:szCs w:val="42"/>
        </w:rPr>
        <w:t>4237</w:t>
      </w:r>
      <w:r w:rsidR="009956BC" w:rsidRPr="00E74B94">
        <w:rPr>
          <w:rFonts w:ascii="Angsana New" w:hAnsi="Angsana New"/>
          <w:b/>
          <w:bCs/>
          <w:sz w:val="42"/>
          <w:szCs w:val="42"/>
        </w:rPr>
        <w:t>-</w:t>
      </w:r>
      <w:r w:rsidR="006C7C70" w:rsidRPr="00E74B94">
        <w:rPr>
          <w:rFonts w:ascii="Angsana New" w:hAnsi="Angsana New"/>
          <w:b/>
          <w:bCs/>
          <w:sz w:val="42"/>
          <w:szCs w:val="42"/>
        </w:rPr>
        <w:t>2289</w:t>
      </w:r>
    </w:p>
    <w:sectPr w:rsidR="002230E0" w:rsidRPr="00E74B94" w:rsidSect="00965021">
      <w:pgSz w:w="11906" w:h="16838" w:code="9"/>
      <w:pgMar w:top="567" w:right="992" w:bottom="567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91"/>
    <w:rsid w:val="000716F9"/>
    <w:rsid w:val="001500A5"/>
    <w:rsid w:val="001755B7"/>
    <w:rsid w:val="00195853"/>
    <w:rsid w:val="001B2EF2"/>
    <w:rsid w:val="002230E0"/>
    <w:rsid w:val="006C7C70"/>
    <w:rsid w:val="006E36A2"/>
    <w:rsid w:val="00722291"/>
    <w:rsid w:val="007409A0"/>
    <w:rsid w:val="00750314"/>
    <w:rsid w:val="007A18FE"/>
    <w:rsid w:val="008060BA"/>
    <w:rsid w:val="00826D55"/>
    <w:rsid w:val="008867EC"/>
    <w:rsid w:val="008C028D"/>
    <w:rsid w:val="008C5642"/>
    <w:rsid w:val="00921AE9"/>
    <w:rsid w:val="0096342F"/>
    <w:rsid w:val="009956BC"/>
    <w:rsid w:val="009C1965"/>
    <w:rsid w:val="00A76684"/>
    <w:rsid w:val="00A90C00"/>
    <w:rsid w:val="00B3517F"/>
    <w:rsid w:val="00BF210E"/>
    <w:rsid w:val="00C02A7E"/>
    <w:rsid w:val="00C64880"/>
    <w:rsid w:val="00DA23F0"/>
    <w:rsid w:val="00E50493"/>
    <w:rsid w:val="00E63A2C"/>
    <w:rsid w:val="00E74B94"/>
    <w:rsid w:val="00E9434E"/>
    <w:rsid w:val="00ED7948"/>
    <w:rsid w:val="00F06B9A"/>
    <w:rsid w:val="00F1343D"/>
    <w:rsid w:val="00F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3DED6-5C25-4F75-8CAA-B86AE8ED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291"/>
    <w:pPr>
      <w:spacing w:line="240" w:lineRule="auto"/>
      <w:ind w:firstLine="0"/>
    </w:pPr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22291"/>
    <w:pPr>
      <w:keepNext/>
      <w:outlineLvl w:val="0"/>
    </w:pPr>
    <w:rPr>
      <w:rFonts w:ascii="Angsana New" w:hAnsi="Angsan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291"/>
    <w:rPr>
      <w:rFonts w:ascii="Angsana New" w:eastAsia="Cordia New" w:hAnsi="Angsana New" w:cs="Angsana New"/>
      <w:b/>
      <w:bCs/>
      <w:sz w:val="40"/>
      <w:szCs w:val="40"/>
    </w:rPr>
  </w:style>
  <w:style w:type="paragraph" w:styleId="Title">
    <w:name w:val="Title"/>
    <w:basedOn w:val="Normal"/>
    <w:link w:val="TitleChar"/>
    <w:qFormat/>
    <w:rsid w:val="00722291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22291"/>
    <w:rPr>
      <w:rFonts w:ascii="Cordia New" w:eastAsia="Cordia New" w:hAnsi="Cordia New" w:cs="Angsana New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28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28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admin</cp:lastModifiedBy>
  <cp:revision>21</cp:revision>
  <cp:lastPrinted>2018-08-06T08:43:00Z</cp:lastPrinted>
  <dcterms:created xsi:type="dcterms:W3CDTF">2016-09-20T07:12:00Z</dcterms:created>
  <dcterms:modified xsi:type="dcterms:W3CDTF">2020-08-06T04:29:00Z</dcterms:modified>
</cp:coreProperties>
</file>